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B961" w14:textId="377EC021" w:rsidR="001D2FEA" w:rsidRPr="00033D85" w:rsidRDefault="009413AB">
      <w:pPr>
        <w:rPr>
          <w:sz w:val="32"/>
          <w:szCs w:val="32"/>
          <w:u w:val="single"/>
        </w:rPr>
      </w:pPr>
      <w:r w:rsidRPr="00033D85">
        <w:rPr>
          <w:sz w:val="32"/>
          <w:szCs w:val="32"/>
          <w:u w:val="single"/>
        </w:rPr>
        <w:t>Frequently Asked Questions:</w:t>
      </w:r>
    </w:p>
    <w:p w14:paraId="149D85C3" w14:textId="7A214029" w:rsidR="00546AC9" w:rsidRDefault="00546AC9"/>
    <w:p w14:paraId="68A7592E" w14:textId="36930246" w:rsidR="00546AC9" w:rsidRPr="00033D85" w:rsidRDefault="00546AC9">
      <w:pPr>
        <w:rPr>
          <w:b/>
          <w:bCs/>
        </w:rPr>
      </w:pPr>
      <w:r w:rsidRPr="00033D85">
        <w:rPr>
          <w:b/>
          <w:bCs/>
        </w:rPr>
        <w:t>What will I experience on Sunday morning?</w:t>
      </w:r>
    </w:p>
    <w:p w14:paraId="30B53C50" w14:textId="33D79797" w:rsidR="00546AC9" w:rsidRDefault="00546AC9"/>
    <w:p w14:paraId="70DF3D1E" w14:textId="5961D8B5" w:rsidR="00546AC9" w:rsidRDefault="009E4F67">
      <w:r>
        <w:t>We now have on campus services at 9:00 and 11:00am. Adventureland is open at the 11:00am service only.</w:t>
      </w:r>
      <w:r>
        <w:t xml:space="preserve">  </w:t>
      </w:r>
      <w:r w:rsidR="002C441B">
        <w:t>When you come y</w:t>
      </w:r>
      <w:r w:rsidR="001914B2">
        <w:t xml:space="preserve">ou </w:t>
      </w:r>
      <w:r w:rsidR="004E42AC">
        <w:t>will experience some changes that are necessary for your safety and the realities of the guidelines we must work within.</w:t>
      </w:r>
      <w:r w:rsidR="001914B2">
        <w:t xml:space="preserve">  </w:t>
      </w:r>
      <w:r>
        <w:t xml:space="preserve">You will be asked to wear a mask (unless you have pre-existing medical issues) the entire time you are in the building.  </w:t>
      </w:r>
      <w:r w:rsidR="00AD109B">
        <w:t xml:space="preserve">Since the 9:00 service is our taped service </w:t>
      </w:r>
      <w:r w:rsidR="005B184A">
        <w:t xml:space="preserve">you will </w:t>
      </w:r>
      <w:proofErr w:type="spellStart"/>
      <w:r w:rsidR="005B184A">
        <w:t>given</w:t>
      </w:r>
      <w:proofErr w:type="spellEnd"/>
      <w:r w:rsidR="005B184A">
        <w:t xml:space="preserve"> some brief instructions o</w:t>
      </w:r>
      <w:r w:rsidR="002C441B">
        <w:t xml:space="preserve">n </w:t>
      </w:r>
      <w:r w:rsidR="005B184A">
        <w:t>the new protocols.</w:t>
      </w:r>
      <w:r>
        <w:t xml:space="preserve">  </w:t>
      </w:r>
    </w:p>
    <w:p w14:paraId="596F5FE5" w14:textId="20BEB4A0" w:rsidR="009413AB" w:rsidRDefault="009413AB"/>
    <w:p w14:paraId="4F242F32" w14:textId="497DED63" w:rsidR="009413AB" w:rsidRPr="00033D85" w:rsidRDefault="009413AB">
      <w:pPr>
        <w:rPr>
          <w:b/>
          <w:bCs/>
        </w:rPr>
      </w:pPr>
      <w:r w:rsidRPr="00033D85">
        <w:rPr>
          <w:b/>
          <w:bCs/>
        </w:rPr>
        <w:t>Do I have to wear a mask?</w:t>
      </w:r>
    </w:p>
    <w:p w14:paraId="7F08B864" w14:textId="0C96D4D5" w:rsidR="009413AB" w:rsidRDefault="009413AB"/>
    <w:p w14:paraId="116FB6A4" w14:textId="39A962D7" w:rsidR="009413AB" w:rsidRDefault="009413AB">
      <w:r>
        <w:t>W</w:t>
      </w:r>
      <w:r w:rsidR="005B184A">
        <w:t>e are closely following guidelines and so yes, masks are required.</w:t>
      </w:r>
    </w:p>
    <w:p w14:paraId="4673193C" w14:textId="489BFB9F" w:rsidR="009413AB" w:rsidRDefault="009413AB"/>
    <w:p w14:paraId="2310E106" w14:textId="36EE2410" w:rsidR="009413AB" w:rsidRPr="00033D85" w:rsidRDefault="009413AB">
      <w:pPr>
        <w:rPr>
          <w:b/>
          <w:bCs/>
        </w:rPr>
      </w:pPr>
      <w:r w:rsidRPr="00033D85">
        <w:rPr>
          <w:b/>
          <w:bCs/>
        </w:rPr>
        <w:t>Will there be children’s programs available?</w:t>
      </w:r>
    </w:p>
    <w:p w14:paraId="68EA3EE5" w14:textId="7D7BC329" w:rsidR="009413AB" w:rsidRDefault="009413AB"/>
    <w:p w14:paraId="0FFAF249" w14:textId="114ABFC1" w:rsidR="009413AB" w:rsidRDefault="005B184A">
      <w:r>
        <w:t xml:space="preserve">Adventureland Preschool and Adventureland </w:t>
      </w:r>
      <w:r w:rsidR="009E4F67">
        <w:t>are open during the 11:00am service for</w:t>
      </w:r>
      <w:r>
        <w:t xml:space="preserve"> small groups of children. Tickets are required for children and can </w:t>
      </w:r>
      <w:r w:rsidR="00020AA0">
        <w:t>accessed on Eventbrite.</w:t>
      </w:r>
      <w:r w:rsidR="00B70E00">
        <w:t xml:space="preserve">  </w:t>
      </w:r>
    </w:p>
    <w:p w14:paraId="5DC4919C" w14:textId="3FE0EB0B" w:rsidR="009413AB" w:rsidRDefault="009413AB"/>
    <w:p w14:paraId="32A5EE0C" w14:textId="71DB184F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t>Do I need a ticket?</w:t>
      </w:r>
    </w:p>
    <w:p w14:paraId="7D407293" w14:textId="2C78768D" w:rsidR="00033D85" w:rsidRDefault="00033D85"/>
    <w:p w14:paraId="011B790F" w14:textId="2AF65B38" w:rsidR="00033D85" w:rsidRDefault="00033D85">
      <w:r>
        <w:t xml:space="preserve">Yes, everyone in your family </w:t>
      </w:r>
      <w:r w:rsidR="00FB26D1">
        <w:t>must</w:t>
      </w:r>
      <w:r>
        <w:t xml:space="preserve"> have a ticket. Tickets will be available on Eventbrite starting the previous Monday at 9:00am until the Sunday morning at 9:00am </w:t>
      </w:r>
      <w:r w:rsidR="00B70E00">
        <w:t>(</w:t>
      </w:r>
      <w:r>
        <w:t xml:space="preserve">or </w:t>
      </w:r>
      <w:r w:rsidR="009E4F67">
        <w:t>11:00am</w:t>
      </w:r>
      <w:r w:rsidR="00B70E00">
        <w:t>)</w:t>
      </w:r>
      <w:r w:rsidR="009E4F67">
        <w:t xml:space="preserve"> </w:t>
      </w:r>
      <w:r>
        <w:t>until they are all gone. You will be required to show them on your phone, or as a printed copy.  Tickets are free.</w:t>
      </w:r>
    </w:p>
    <w:p w14:paraId="5BBCDEE4" w14:textId="77777777" w:rsidR="00033D85" w:rsidRDefault="00033D85"/>
    <w:p w14:paraId="4830DCC4" w14:textId="75E5D053" w:rsidR="009413AB" w:rsidRDefault="009413AB">
      <w:r w:rsidRPr="00033D85">
        <w:rPr>
          <w:b/>
          <w:bCs/>
        </w:rPr>
        <w:t>What time should I arrive</w:t>
      </w:r>
      <w:r>
        <w:t>?</w:t>
      </w:r>
    </w:p>
    <w:p w14:paraId="0C75FF76" w14:textId="25D5F65C" w:rsidR="009413AB" w:rsidRDefault="009413AB"/>
    <w:p w14:paraId="0040D51B" w14:textId="1F4E6B5B" w:rsidR="00546AC9" w:rsidRDefault="009413AB" w:rsidP="00546AC9">
      <w:r>
        <w:t xml:space="preserve">We recommend you arrive </w:t>
      </w:r>
      <w:r w:rsidR="00546AC9">
        <w:t>at 8:</w:t>
      </w:r>
      <w:r w:rsidR="009E4F67">
        <w:t>45</w:t>
      </w:r>
      <w:r w:rsidR="00546AC9">
        <w:t>am</w:t>
      </w:r>
      <w:r w:rsidR="00B70E00">
        <w:t xml:space="preserve"> or 10:45am</w:t>
      </w:r>
      <w:r w:rsidR="00546AC9">
        <w:t xml:space="preserve">.  This will allow everyone </w:t>
      </w:r>
      <w:r w:rsidR="00B70E00">
        <w:t>to be seated in</w:t>
      </w:r>
      <w:r w:rsidR="00546AC9">
        <w:t xml:space="preserve"> a timely and safe manner before t</w:t>
      </w:r>
      <w:r w:rsidR="009E4F67">
        <w:t xml:space="preserve">he service </w:t>
      </w:r>
      <w:r w:rsidR="00546AC9">
        <w:t>starts.</w:t>
      </w:r>
    </w:p>
    <w:p w14:paraId="6A17CC5A" w14:textId="77777777" w:rsidR="002C441B" w:rsidRDefault="002C441B"/>
    <w:p w14:paraId="3D105E27" w14:textId="2E077E4D" w:rsidR="00546AC9" w:rsidRDefault="00546AC9">
      <w:pPr>
        <w:rPr>
          <w:b/>
          <w:bCs/>
        </w:rPr>
      </w:pPr>
      <w:r w:rsidRPr="00033D85">
        <w:rPr>
          <w:b/>
          <w:bCs/>
        </w:rPr>
        <w:t>What entrance should I use?</w:t>
      </w:r>
    </w:p>
    <w:p w14:paraId="70850F22" w14:textId="77777777" w:rsidR="002C441B" w:rsidRPr="00033D85" w:rsidRDefault="002C441B">
      <w:pPr>
        <w:rPr>
          <w:b/>
          <w:bCs/>
        </w:rPr>
      </w:pPr>
    </w:p>
    <w:p w14:paraId="3D82014B" w14:textId="089A2DE0" w:rsidR="009413AB" w:rsidRDefault="004E42AC">
      <w:r>
        <w:t>Individuals and f</w:t>
      </w:r>
      <w:r w:rsidR="00546AC9">
        <w:t xml:space="preserve">amily groups </w:t>
      </w:r>
      <w:r w:rsidR="005B184A">
        <w:t xml:space="preserve">need </w:t>
      </w:r>
      <w:r w:rsidR="00546AC9">
        <w:t xml:space="preserve">to </w:t>
      </w:r>
      <w:r w:rsidR="005B184A">
        <w:t xml:space="preserve">enter </w:t>
      </w:r>
      <w:r w:rsidR="00546AC9">
        <w:t>by the west side of the main entry doors and wil</w:t>
      </w:r>
      <w:r w:rsidR="005B184A">
        <w:t>l be asked to show their ticket(s).</w:t>
      </w:r>
    </w:p>
    <w:p w14:paraId="2E8B5251" w14:textId="31E1B07D" w:rsidR="00546AC9" w:rsidRDefault="00546AC9"/>
    <w:p w14:paraId="3A3C74B1" w14:textId="6A7AC96F" w:rsidR="00546AC9" w:rsidRPr="00033D85" w:rsidRDefault="00546AC9">
      <w:pPr>
        <w:rPr>
          <w:b/>
          <w:bCs/>
        </w:rPr>
      </w:pPr>
      <w:r w:rsidRPr="00033D85">
        <w:rPr>
          <w:b/>
          <w:bCs/>
        </w:rPr>
        <w:t>Will services still be available online?</w:t>
      </w:r>
    </w:p>
    <w:p w14:paraId="038EAA14" w14:textId="131F7352" w:rsidR="00546AC9" w:rsidRDefault="00546AC9"/>
    <w:p w14:paraId="3897D127" w14:textId="71ADCF96" w:rsidR="00546AC9" w:rsidRDefault="00546AC9">
      <w:r>
        <w:t>Yes, services will continue to be available at 9, 11 and 7 on Sundays and 7pm on Wednesday.</w:t>
      </w:r>
    </w:p>
    <w:p w14:paraId="34019D70" w14:textId="77777777" w:rsidR="002C441B" w:rsidRDefault="002C441B"/>
    <w:p w14:paraId="76F9FD8D" w14:textId="77777777" w:rsidR="002C441B" w:rsidRPr="00033D85" w:rsidRDefault="002C441B" w:rsidP="002C441B">
      <w:pPr>
        <w:rPr>
          <w:b/>
          <w:bCs/>
        </w:rPr>
      </w:pPr>
      <w:r w:rsidRPr="00033D85">
        <w:rPr>
          <w:b/>
          <w:bCs/>
        </w:rPr>
        <w:t>Can I use the washroom?</w:t>
      </w:r>
    </w:p>
    <w:p w14:paraId="6F8108EC" w14:textId="77777777" w:rsidR="002C441B" w:rsidRDefault="002C441B" w:rsidP="002C441B"/>
    <w:p w14:paraId="44404BEE" w14:textId="77777777" w:rsidR="002C441B" w:rsidRDefault="002C441B" w:rsidP="002C441B">
      <w:r>
        <w:lastRenderedPageBreak/>
        <w:t>Washrooms are available.</w:t>
      </w:r>
    </w:p>
    <w:p w14:paraId="2433EC39" w14:textId="77777777" w:rsidR="002C441B" w:rsidRDefault="002C441B">
      <w:pPr>
        <w:rPr>
          <w:b/>
          <w:bCs/>
        </w:rPr>
      </w:pPr>
    </w:p>
    <w:p w14:paraId="7AB8742A" w14:textId="3EBE4398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t>Can I make a donation in the building?</w:t>
      </w:r>
    </w:p>
    <w:p w14:paraId="4651E2BB" w14:textId="4E73EE9C" w:rsidR="00033D85" w:rsidRDefault="00033D85"/>
    <w:p w14:paraId="5095A5DF" w14:textId="7C7D4C7A" w:rsidR="00033D85" w:rsidRDefault="00033D85">
      <w:r>
        <w:t>You will be able to make a donation at the Welcome Centre.</w:t>
      </w:r>
    </w:p>
    <w:p w14:paraId="6DEBD084" w14:textId="0AAB3CE3" w:rsidR="00033D85" w:rsidRDefault="00033D85"/>
    <w:p w14:paraId="664B775A" w14:textId="2F85BEDF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t>Will there be coffee?</w:t>
      </w:r>
    </w:p>
    <w:p w14:paraId="38F83499" w14:textId="2506A547" w:rsidR="00033D85" w:rsidRDefault="00033D85"/>
    <w:p w14:paraId="0AFF6A84" w14:textId="5F50469F" w:rsidR="00033D85" w:rsidRDefault="00033D85">
      <w:r>
        <w:t xml:space="preserve">At this </w:t>
      </w:r>
      <w:proofErr w:type="gramStart"/>
      <w:r>
        <w:t>time</w:t>
      </w:r>
      <w:proofErr w:type="gramEnd"/>
      <w:r w:rsidR="005B184A">
        <w:t xml:space="preserve"> we are offering free coffee and muffins after the service</w:t>
      </w:r>
      <w:r w:rsidR="00B70E00">
        <w:t>s.</w:t>
      </w:r>
    </w:p>
    <w:p w14:paraId="5FEB47B7" w14:textId="602B26F9" w:rsidR="00B70E00" w:rsidRDefault="00B70E00"/>
    <w:p w14:paraId="271A3AA9" w14:textId="77777777" w:rsidR="00B70E00" w:rsidRPr="00033D85" w:rsidRDefault="00B70E00" w:rsidP="00B70E00">
      <w:pPr>
        <w:rPr>
          <w:b/>
          <w:bCs/>
        </w:rPr>
      </w:pPr>
      <w:r w:rsidRPr="00033D85">
        <w:rPr>
          <w:b/>
          <w:bCs/>
        </w:rPr>
        <w:t>Will the East Campus be opening?</w:t>
      </w:r>
    </w:p>
    <w:p w14:paraId="34492CF4" w14:textId="77777777" w:rsidR="00B70E00" w:rsidRDefault="00B70E00" w:rsidP="00B70E00"/>
    <w:p w14:paraId="764E5205" w14:textId="77777777" w:rsidR="00B70E00" w:rsidRDefault="00B70E00" w:rsidP="00B70E00">
      <w:r>
        <w:t>Currently the school that we use for the East Campus is unavailable.  We will provide updates for reopening our East Campus as information becomes available.</w:t>
      </w:r>
    </w:p>
    <w:p w14:paraId="72830315" w14:textId="77777777" w:rsidR="00B70E00" w:rsidRDefault="00B70E00"/>
    <w:p w14:paraId="09B4310F" w14:textId="77777777" w:rsidR="009413AB" w:rsidRDefault="009413AB"/>
    <w:p w14:paraId="6B6B5C3D" w14:textId="10BE7EAF" w:rsidR="009413AB" w:rsidRDefault="009413AB"/>
    <w:p w14:paraId="770EB00D" w14:textId="77777777" w:rsidR="009413AB" w:rsidRDefault="009413AB"/>
    <w:sectPr w:rsidR="009413AB" w:rsidSect="009A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B"/>
    <w:rsid w:val="00020AA0"/>
    <w:rsid w:val="00033D85"/>
    <w:rsid w:val="001914B2"/>
    <w:rsid w:val="001B3843"/>
    <w:rsid w:val="001D2FEA"/>
    <w:rsid w:val="002C441B"/>
    <w:rsid w:val="004E42AC"/>
    <w:rsid w:val="00546AC9"/>
    <w:rsid w:val="005B184A"/>
    <w:rsid w:val="009413AB"/>
    <w:rsid w:val="009A6912"/>
    <w:rsid w:val="009E4F67"/>
    <w:rsid w:val="00AD109B"/>
    <w:rsid w:val="00B70E00"/>
    <w:rsid w:val="00D11865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05FF5"/>
  <w15:chartTrackingRefBased/>
  <w15:docId w15:val="{1D1AE96D-8B60-344D-849D-FB7FC47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Hogendoorn</dc:creator>
  <cp:keywords/>
  <dc:description/>
  <cp:lastModifiedBy>Coby Hogendoorn</cp:lastModifiedBy>
  <cp:revision>8</cp:revision>
  <cp:lastPrinted>2020-07-15T19:05:00Z</cp:lastPrinted>
  <dcterms:created xsi:type="dcterms:W3CDTF">2020-07-15T18:25:00Z</dcterms:created>
  <dcterms:modified xsi:type="dcterms:W3CDTF">2020-11-22T15:54:00Z</dcterms:modified>
</cp:coreProperties>
</file>